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F0652" w:rsidRDefault="00BF0652" w:rsidP="00BF065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4F0AF8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4F0AF8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4F0AF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6B005E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6B005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4F0AF8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0652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2E19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2023-12-27T12:05:00Z</dcterms:modified>
</cp:coreProperties>
</file>